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89A" w:rsidRDefault="004B1C19" w:rsidP="004B1C19">
      <w:bookmarkStart w:id="0" w:name="_GoBack"/>
      <w:bookmarkEnd w:id="0"/>
      <w:r w:rsidRPr="00D3011C">
        <w:tab/>
      </w:r>
      <w:r w:rsidRPr="00D3011C">
        <w:tab/>
      </w:r>
      <w:r w:rsidRPr="00D3011C">
        <w:tab/>
      </w:r>
      <w:r w:rsidRPr="00D3011C">
        <w:tab/>
      </w:r>
      <w:r w:rsidR="00200B6C" w:rsidRPr="00D3011C">
        <w:t xml:space="preserve"> </w:t>
      </w:r>
    </w:p>
    <w:p w:rsidR="0091689A" w:rsidRPr="00D3011C" w:rsidRDefault="0091689A" w:rsidP="004B1C19"/>
    <w:p w:rsidR="00200B6C" w:rsidRPr="005B2BBA" w:rsidRDefault="00200B6C" w:rsidP="00200B6C">
      <w:pPr>
        <w:jc w:val="center"/>
        <w:rPr>
          <w:b/>
          <w:sz w:val="24"/>
          <w:szCs w:val="24"/>
        </w:rPr>
      </w:pPr>
      <w:r w:rsidRPr="005B2BBA">
        <w:rPr>
          <w:b/>
          <w:sz w:val="24"/>
          <w:szCs w:val="24"/>
        </w:rPr>
        <w:t>SOSYAL GÜVENLİK KURUMU BAŞKANLIĞI</w:t>
      </w:r>
    </w:p>
    <w:p w:rsidR="00200B6C" w:rsidRPr="005B2BBA" w:rsidRDefault="00200B6C" w:rsidP="00200B6C">
      <w:pPr>
        <w:jc w:val="center"/>
        <w:rPr>
          <w:b/>
          <w:sz w:val="24"/>
          <w:szCs w:val="24"/>
        </w:rPr>
      </w:pPr>
      <w:r w:rsidRPr="005B2BBA">
        <w:rPr>
          <w:b/>
          <w:sz w:val="24"/>
          <w:szCs w:val="24"/>
        </w:rPr>
        <w:t>Emeklilik Hizmetleri Genel Müdürlüğü</w:t>
      </w:r>
    </w:p>
    <w:p w:rsidR="00200B6C" w:rsidRPr="005B2BBA" w:rsidRDefault="00200B6C" w:rsidP="00200B6C">
      <w:pPr>
        <w:jc w:val="center"/>
        <w:rPr>
          <w:b/>
          <w:sz w:val="24"/>
          <w:szCs w:val="24"/>
        </w:rPr>
      </w:pPr>
      <w:r w:rsidRPr="005B2BBA">
        <w:rPr>
          <w:b/>
          <w:sz w:val="24"/>
          <w:szCs w:val="24"/>
        </w:rPr>
        <w:t>Kamu Görevlileri Emeklilik Daire Başkanlığına</w:t>
      </w:r>
    </w:p>
    <w:p w:rsidR="00680238" w:rsidRPr="00680238" w:rsidRDefault="00680238" w:rsidP="00200B6C">
      <w:pPr>
        <w:jc w:val="center"/>
        <w:rPr>
          <w:sz w:val="24"/>
          <w:szCs w:val="24"/>
        </w:rPr>
      </w:pPr>
    </w:p>
    <w:p w:rsidR="00D3011C" w:rsidRPr="00680238" w:rsidRDefault="00D3011C" w:rsidP="00200B6C">
      <w:pPr>
        <w:jc w:val="center"/>
        <w:rPr>
          <w:sz w:val="24"/>
          <w:szCs w:val="24"/>
        </w:rPr>
      </w:pPr>
    </w:p>
    <w:p w:rsidR="00200B6C" w:rsidRPr="00680238" w:rsidRDefault="00D3011C" w:rsidP="00D3011C">
      <w:pPr>
        <w:pStyle w:val="NormalWeb"/>
        <w:spacing w:after="0"/>
        <w:ind w:firstLine="709"/>
        <w:jc w:val="both"/>
      </w:pPr>
      <w:r w:rsidRPr="00680238">
        <w:t xml:space="preserve">Kurumunuzdan </w:t>
      </w:r>
      <w:r w:rsidR="00200B6C" w:rsidRPr="00680238">
        <w:t>.................................. sicil numaralı dosyadan emekli/dul/yetim aylığı almaktayım.</w:t>
      </w:r>
    </w:p>
    <w:p w:rsidR="00200B6C" w:rsidRPr="00680238" w:rsidRDefault="00200B6C" w:rsidP="00D3011C">
      <w:pPr>
        <w:pStyle w:val="NormalWeb"/>
        <w:spacing w:after="0"/>
        <w:ind w:firstLine="709"/>
        <w:jc w:val="both"/>
      </w:pPr>
      <w:r w:rsidRPr="00680238">
        <w:rPr>
          <w:b/>
          <w:bCs/>
        </w:rPr>
        <w:t>(</w:t>
      </w:r>
      <w:r w:rsidR="00977FDA" w:rsidRPr="00680238">
        <w:rPr>
          <w:b/>
          <w:bCs/>
        </w:rPr>
        <w:t xml:space="preserve">    </w:t>
      </w:r>
      <w:r w:rsidRPr="00680238">
        <w:rPr>
          <w:b/>
          <w:bCs/>
        </w:rPr>
        <w:t xml:space="preserve">) </w:t>
      </w:r>
      <w:r w:rsidRPr="00680238">
        <w:t>Sosyal güvenlik destek primi ödemek suretiyle</w:t>
      </w:r>
      <w:r w:rsidR="00C014CE">
        <w:t xml:space="preserve"> ve/veya</w:t>
      </w:r>
      <w:r w:rsidRPr="00680238">
        <w:t xml:space="preserve"> </w:t>
      </w:r>
      <w:r w:rsidR="006E4FA8">
        <w:t xml:space="preserve">5510 sayılı Kanunun 4 üncü maddesinin </w:t>
      </w:r>
      <w:r w:rsidR="00C014CE">
        <w:t xml:space="preserve">birinci fıkrasının </w:t>
      </w:r>
      <w:r w:rsidR="006E4FA8">
        <w:t xml:space="preserve">(a) ve (c) bentleri ile </w:t>
      </w:r>
      <w:r w:rsidRPr="00680238">
        <w:t xml:space="preserve">506 sayılı Kanunun geçici 20 nci maddesi kapsamındaki bankalar, sigorta ve reasürans şirketleri, ticaret odaları, sanayi odaları, borsalar veya bunların teşkil ettikleri birlikler personeli için kurulmuş bulunan sandıklar dahil herhangi bir </w:t>
      </w:r>
      <w:r w:rsidR="00D3011C" w:rsidRPr="00680238">
        <w:t>yerde</w:t>
      </w:r>
      <w:r w:rsidRPr="00680238">
        <w:t xml:space="preserve"> </w:t>
      </w:r>
      <w:r w:rsidRPr="005B2BBA">
        <w:rPr>
          <w:b/>
          <w:sz w:val="28"/>
          <w:szCs w:val="28"/>
        </w:rPr>
        <w:t>çalışm</w:t>
      </w:r>
      <w:r w:rsidR="00977FDA" w:rsidRPr="005B2BBA">
        <w:rPr>
          <w:b/>
          <w:sz w:val="28"/>
          <w:szCs w:val="28"/>
        </w:rPr>
        <w:t>ıyorum</w:t>
      </w:r>
      <w:r w:rsidR="00977FDA" w:rsidRPr="005B2BBA">
        <w:rPr>
          <w:sz w:val="28"/>
          <w:szCs w:val="28"/>
        </w:rPr>
        <w:t>.</w:t>
      </w:r>
    </w:p>
    <w:p w:rsidR="00200B6C" w:rsidRPr="00680238" w:rsidRDefault="00200B6C" w:rsidP="00D3011C">
      <w:pPr>
        <w:pStyle w:val="NormalWeb"/>
        <w:spacing w:after="0"/>
        <w:ind w:firstLine="709"/>
        <w:jc w:val="both"/>
      </w:pPr>
      <w:r w:rsidRPr="00680238">
        <w:t>Sosyal güvenlik destek primi ödemek suretiyle çalışma</w:t>
      </w:r>
      <w:r w:rsidR="00D3011C" w:rsidRPr="00680238">
        <w:t xml:space="preserve"> </w:t>
      </w:r>
      <w:r w:rsidRPr="00680238">
        <w:t xml:space="preserve">dahil, </w:t>
      </w:r>
      <w:r w:rsidR="005B2BBA" w:rsidRPr="00680238">
        <w:t>herhangi bir</w:t>
      </w:r>
      <w:r w:rsidR="00D3011C" w:rsidRPr="00680238">
        <w:t xml:space="preserve"> </w:t>
      </w:r>
      <w:r w:rsidRPr="00680238">
        <w:rPr>
          <w:b/>
        </w:rPr>
        <w:t xml:space="preserve">çalışmaya </w:t>
      </w:r>
      <w:r w:rsidR="005B2BBA" w:rsidRPr="00680238">
        <w:rPr>
          <w:b/>
        </w:rPr>
        <w:t>başlamam halinde</w:t>
      </w:r>
      <w:r w:rsidRPr="00680238">
        <w:t xml:space="preserve"> bu durumu </w:t>
      </w:r>
      <w:r w:rsidRPr="00680238">
        <w:rPr>
          <w:b/>
        </w:rPr>
        <w:t>en geç bir ay</w:t>
      </w:r>
      <w:r w:rsidRPr="00680238">
        <w:t xml:space="preserve"> içinde </w:t>
      </w:r>
      <w:r w:rsidR="00D3011C" w:rsidRPr="00680238">
        <w:t>Kurumunuza</w:t>
      </w:r>
      <w:r w:rsidRPr="00680238">
        <w:t xml:space="preserve"> </w:t>
      </w:r>
      <w:r w:rsidR="00977FDA" w:rsidRPr="00680238">
        <w:t xml:space="preserve">yazılı olarak </w:t>
      </w:r>
      <w:r w:rsidRPr="00680238">
        <w:t xml:space="preserve">bildirmeyi, aksi halde </w:t>
      </w:r>
      <w:r w:rsidRPr="005B2BBA">
        <w:rPr>
          <w:b/>
        </w:rPr>
        <w:t>yersiz ödenen meblağın yasal faizi ile birlikte aylıklarımdan defaten kesilmesini,</w:t>
      </w:r>
      <w:r w:rsidRPr="00680238">
        <w:t xml:space="preserve"> varsa artan kısmını defaten ödemeyi </w:t>
      </w:r>
      <w:r w:rsidRPr="005B2BBA">
        <w:rPr>
          <w:b/>
        </w:rPr>
        <w:t>kabul ve taahhüt ediyorum.</w:t>
      </w:r>
    </w:p>
    <w:p w:rsidR="005B2BBA" w:rsidRDefault="005B2BBA" w:rsidP="00D3011C">
      <w:pPr>
        <w:pStyle w:val="NormalWeb"/>
        <w:spacing w:after="0"/>
        <w:ind w:firstLine="709"/>
        <w:jc w:val="both"/>
      </w:pPr>
      <w:r>
        <w:t>5434 s</w:t>
      </w:r>
      <w:r w:rsidR="00977FDA" w:rsidRPr="00680238">
        <w:t>ayılı T.</w:t>
      </w:r>
      <w:r w:rsidR="00DE5CA5" w:rsidRPr="00680238">
        <w:t>C.</w:t>
      </w:r>
      <w:r>
        <w:t xml:space="preserve"> Emekli Sandığı Kanununun e</w:t>
      </w:r>
      <w:r w:rsidR="00DE5CA5" w:rsidRPr="00680238">
        <w:t>k 84</w:t>
      </w:r>
      <w:r w:rsidR="00977FDA" w:rsidRPr="00680238">
        <w:t xml:space="preserve"> </w:t>
      </w:r>
      <w:r w:rsidR="00DE5CA5" w:rsidRPr="00680238">
        <w:t>ü</w:t>
      </w:r>
      <w:r w:rsidR="00977FDA" w:rsidRPr="00680238">
        <w:t>nc</w:t>
      </w:r>
      <w:r w:rsidR="00DE5CA5" w:rsidRPr="00680238">
        <w:t>ü</w:t>
      </w:r>
      <w:r>
        <w:t xml:space="preserve"> m</w:t>
      </w:r>
      <w:r w:rsidR="00977FDA" w:rsidRPr="00680238">
        <w:t>addesi gereğince</w:t>
      </w:r>
      <w:r w:rsidR="00200B6C" w:rsidRPr="00680238">
        <w:t>, halen almakta ol</w:t>
      </w:r>
      <w:r>
        <w:t>duğum aylığıml</w:t>
      </w:r>
      <w:r w:rsidR="00200B6C" w:rsidRPr="00680238">
        <w:t>a</w:t>
      </w:r>
      <w:r>
        <w:t xml:space="preserve"> birlikte ödenen</w:t>
      </w:r>
      <w:r w:rsidR="00200B6C" w:rsidRPr="00680238">
        <w:t xml:space="preserve"> ilave</w:t>
      </w:r>
      <w:r w:rsidR="00977FDA" w:rsidRPr="00680238">
        <w:t xml:space="preserve"> </w:t>
      </w:r>
      <w:r w:rsidR="00200B6C" w:rsidRPr="00680238">
        <w:t>ödeme</w:t>
      </w:r>
      <w:r w:rsidR="00977FDA" w:rsidRPr="00680238">
        <w:t>nin, ödenmeye devam edilmesini</w:t>
      </w:r>
      <w:r>
        <w:t>/ödenmesi hususunda,</w:t>
      </w:r>
    </w:p>
    <w:p w:rsidR="00200B6C" w:rsidRDefault="005B2BBA" w:rsidP="00D3011C">
      <w:pPr>
        <w:pStyle w:val="NormalWeb"/>
        <w:spacing w:after="0"/>
        <w:ind w:firstLine="709"/>
        <w:jc w:val="both"/>
      </w:pPr>
      <w:r>
        <w:t>Bilgi ve gereğini ar</w:t>
      </w:r>
      <w:r w:rsidR="00200B6C" w:rsidRPr="00680238">
        <w:t>z ederim.</w:t>
      </w:r>
    </w:p>
    <w:p w:rsidR="005B2BBA" w:rsidRPr="00680238" w:rsidRDefault="005B2BBA" w:rsidP="00D3011C">
      <w:pPr>
        <w:pStyle w:val="NormalWeb"/>
        <w:spacing w:after="0"/>
        <w:ind w:firstLine="709"/>
        <w:jc w:val="both"/>
      </w:pPr>
    </w:p>
    <w:p w:rsidR="00200B6C" w:rsidRDefault="00D3011C" w:rsidP="00200B6C">
      <w:pPr>
        <w:pStyle w:val="NormalWeb"/>
        <w:spacing w:after="0"/>
        <w:ind w:firstLine="709"/>
        <w:jc w:val="both"/>
      </w:pPr>
      <w:r w:rsidRPr="00680238">
        <w:rPr>
          <w:b/>
          <w:bCs/>
        </w:rPr>
        <w:t xml:space="preserve"> </w:t>
      </w:r>
      <w:r w:rsidR="00200B6C" w:rsidRPr="00680238">
        <w:rPr>
          <w:b/>
          <w:bCs/>
        </w:rPr>
        <w:t xml:space="preserve">( </w:t>
      </w:r>
      <w:r w:rsidR="00977FDA" w:rsidRPr="00680238">
        <w:rPr>
          <w:b/>
          <w:bCs/>
        </w:rPr>
        <w:t xml:space="preserve">  </w:t>
      </w:r>
      <w:r w:rsidR="00200B6C" w:rsidRPr="00680238">
        <w:rPr>
          <w:b/>
          <w:bCs/>
        </w:rPr>
        <w:t xml:space="preserve">) </w:t>
      </w:r>
      <w:r w:rsidR="00200B6C" w:rsidRPr="00680238">
        <w:t>Halen 5510 sayılı Kanunun 4 üncü ma</w:t>
      </w:r>
      <w:r w:rsidR="00E2577A" w:rsidRPr="00680238">
        <w:t>ddesinin birinci fıkrasının (a)</w:t>
      </w:r>
      <w:r w:rsidR="00200B6C" w:rsidRPr="00680238">
        <w:t xml:space="preserve"> ve (c) bentleri (Devredilen </w:t>
      </w:r>
      <w:r w:rsidR="00E2577A" w:rsidRPr="00680238">
        <w:t xml:space="preserve">T.C. Emekli Sandığı / SSK </w:t>
      </w:r>
      <w:r w:rsidR="00200B6C" w:rsidRPr="00680238">
        <w:t>) kapsamında veya 506 sayılı Kanunun geçici 20 nci maddesi kapsamındaki bankalar, sigorta ve reasürans şirketleri, ticaret odaları, sanayi odaları, borsalar veya bunların teşkil ettikleri birlikler personeli için kurulmuş bulunan sandıklara tabi olarak</w:t>
      </w:r>
      <w:r w:rsidR="005B2BBA">
        <w:t xml:space="preserve"> …….…………..</w:t>
      </w:r>
      <w:r w:rsidR="00200B6C" w:rsidRPr="00680238">
        <w:t>................</w:t>
      </w:r>
      <w:r w:rsidR="005B2BBA">
        <w:t>.................................</w:t>
      </w:r>
      <w:r w:rsidR="00200B6C" w:rsidRPr="00680238">
        <w:t>...................</w:t>
      </w:r>
      <w:r w:rsidR="005B2BBA">
        <w:t xml:space="preserve"> </w:t>
      </w:r>
      <w:r w:rsidR="00200B6C" w:rsidRPr="00680238">
        <w:t xml:space="preserve">işyerinde ................................. sicil numarası ile </w:t>
      </w:r>
      <w:r w:rsidR="005B2BBA">
        <w:t>…</w:t>
      </w:r>
      <w:r w:rsidR="00977FDA" w:rsidRPr="00680238">
        <w:t>……………</w:t>
      </w:r>
      <w:r w:rsidR="005B2BBA">
        <w:t>………..</w:t>
      </w:r>
      <w:r w:rsidR="00977FDA" w:rsidRPr="00680238">
        <w:t xml:space="preserve"> tarihinden </w:t>
      </w:r>
      <w:r w:rsidR="005B2BBA">
        <w:t>itibaren</w:t>
      </w:r>
      <w:r w:rsidR="00977FDA" w:rsidRPr="00680238">
        <w:t xml:space="preserve"> </w:t>
      </w:r>
      <w:r w:rsidR="00200B6C" w:rsidRPr="005B2BBA">
        <w:rPr>
          <w:b/>
          <w:sz w:val="28"/>
          <w:szCs w:val="28"/>
        </w:rPr>
        <w:t>çalışmaktayım.</w:t>
      </w:r>
    </w:p>
    <w:p w:rsidR="00680238" w:rsidRDefault="00680238" w:rsidP="00200B6C">
      <w:pPr>
        <w:pStyle w:val="NormalWeb"/>
        <w:spacing w:after="0"/>
        <w:ind w:firstLine="709"/>
        <w:jc w:val="both"/>
      </w:pPr>
    </w:p>
    <w:p w:rsidR="005B2BBA" w:rsidRDefault="005B2BBA" w:rsidP="00200B6C">
      <w:pPr>
        <w:pStyle w:val="NormalWeb"/>
        <w:spacing w:after="0"/>
        <w:ind w:firstLine="709"/>
        <w:jc w:val="both"/>
      </w:pPr>
    </w:p>
    <w:p w:rsidR="005B2BBA" w:rsidRDefault="005B2BBA" w:rsidP="00200B6C">
      <w:pPr>
        <w:pStyle w:val="NormalWeb"/>
        <w:spacing w:after="0"/>
        <w:ind w:firstLine="709"/>
        <w:jc w:val="both"/>
      </w:pPr>
    </w:p>
    <w:p w:rsidR="00680238" w:rsidRDefault="00680238" w:rsidP="00680238">
      <w:pPr>
        <w:pStyle w:val="NormalWeb"/>
        <w:spacing w:after="0"/>
        <w:jc w:val="both"/>
        <w:rPr>
          <w:b/>
          <w:u w:val="single"/>
        </w:rPr>
      </w:pPr>
      <w:r w:rsidRPr="00680238">
        <w:rPr>
          <w:b/>
          <w:u w:val="single"/>
        </w:rPr>
        <w:t>BEYANDA BULUNANIN</w:t>
      </w:r>
    </w:p>
    <w:p w:rsidR="00680238" w:rsidRPr="00680238" w:rsidRDefault="00680238" w:rsidP="00680238">
      <w:pPr>
        <w:pStyle w:val="NormalWeb"/>
        <w:spacing w:after="0"/>
        <w:jc w:val="both"/>
        <w:rPr>
          <w:b/>
        </w:rPr>
      </w:pPr>
      <w:r w:rsidRPr="00680238">
        <w:rPr>
          <w:b/>
        </w:rPr>
        <w:t>Adı Soyadı</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Tarih</w:t>
      </w:r>
      <w:r w:rsidRPr="00680238">
        <w:rPr>
          <w:b/>
        </w:rPr>
        <w:tab/>
        <w:t>:</w:t>
      </w:r>
    </w:p>
    <w:p w:rsidR="00680238" w:rsidRPr="00680238" w:rsidRDefault="00680238" w:rsidP="00680238">
      <w:pPr>
        <w:pStyle w:val="NormalWeb"/>
        <w:spacing w:after="0"/>
        <w:jc w:val="both"/>
        <w:rPr>
          <w:b/>
        </w:rPr>
      </w:pPr>
      <w:r w:rsidRPr="00680238">
        <w:rPr>
          <w:b/>
        </w:rPr>
        <w:t xml:space="preserve">T.C. Kimlik </w:t>
      </w:r>
      <w:r w:rsidRPr="00680238">
        <w:rPr>
          <w:b/>
        </w:rPr>
        <w:tab/>
        <w:t>:</w:t>
      </w:r>
    </w:p>
    <w:p w:rsidR="00680238" w:rsidRPr="00680238" w:rsidRDefault="00680238" w:rsidP="00680238">
      <w:pPr>
        <w:pStyle w:val="NormalWeb"/>
        <w:spacing w:after="0"/>
        <w:jc w:val="both"/>
        <w:rPr>
          <w:b/>
        </w:rPr>
      </w:pPr>
      <w:r w:rsidRPr="00680238">
        <w:rPr>
          <w:b/>
        </w:rPr>
        <w:t>Numarası</w:t>
      </w:r>
    </w:p>
    <w:p w:rsidR="00680238" w:rsidRPr="00680238" w:rsidRDefault="00680238" w:rsidP="00680238">
      <w:pPr>
        <w:pStyle w:val="NormalWeb"/>
        <w:spacing w:after="0"/>
        <w:jc w:val="both"/>
        <w:rPr>
          <w:b/>
        </w:rPr>
      </w:pPr>
      <w:r w:rsidRPr="00680238">
        <w:rPr>
          <w:b/>
        </w:rPr>
        <w:t>Telefon</w:t>
      </w:r>
      <w:r w:rsidRPr="00680238">
        <w:rPr>
          <w:b/>
        </w:rPr>
        <w:tab/>
        <w:t>:</w:t>
      </w:r>
      <w:r w:rsidRPr="00680238">
        <w:rPr>
          <w:b/>
        </w:rPr>
        <w:tab/>
      </w:r>
      <w:r w:rsidRPr="00680238">
        <w:rPr>
          <w:b/>
        </w:rPr>
        <w:tab/>
      </w:r>
      <w:r w:rsidRPr="00680238">
        <w:rPr>
          <w:b/>
        </w:rPr>
        <w:tab/>
      </w:r>
      <w:r w:rsidRPr="00680238">
        <w:rPr>
          <w:b/>
        </w:rPr>
        <w:tab/>
      </w:r>
      <w:r w:rsidRPr="00680238">
        <w:rPr>
          <w:b/>
        </w:rPr>
        <w:tab/>
      </w:r>
      <w:r w:rsidRPr="00680238">
        <w:rPr>
          <w:b/>
        </w:rPr>
        <w:tab/>
        <w:t>İmza</w:t>
      </w:r>
      <w:r w:rsidRPr="00680238">
        <w:rPr>
          <w:b/>
        </w:rPr>
        <w:tab/>
        <w:t>:</w:t>
      </w:r>
    </w:p>
    <w:p w:rsidR="00680238" w:rsidRPr="00680238" w:rsidRDefault="00680238" w:rsidP="00680238">
      <w:pPr>
        <w:pStyle w:val="NormalWeb"/>
        <w:spacing w:after="0"/>
        <w:jc w:val="both"/>
        <w:rPr>
          <w:b/>
        </w:rPr>
      </w:pPr>
      <w:r w:rsidRPr="00680238">
        <w:rPr>
          <w:b/>
        </w:rPr>
        <w:t>Adres</w:t>
      </w:r>
      <w:r w:rsidRPr="00680238">
        <w:rPr>
          <w:b/>
        </w:rPr>
        <w:tab/>
      </w:r>
      <w:r w:rsidRPr="00680238">
        <w:rPr>
          <w:b/>
        </w:rPr>
        <w:tab/>
        <w:t>:</w:t>
      </w:r>
    </w:p>
    <w:p w:rsidR="00680238" w:rsidRPr="00680238" w:rsidRDefault="00680238" w:rsidP="00680238">
      <w:pPr>
        <w:pStyle w:val="NormalWeb"/>
        <w:spacing w:after="0"/>
        <w:jc w:val="both"/>
        <w:rPr>
          <w:b/>
          <w:u w:val="single"/>
        </w:rPr>
      </w:pPr>
    </w:p>
    <w:p w:rsidR="00680238" w:rsidRDefault="00680238" w:rsidP="00200B6C">
      <w:pPr>
        <w:pStyle w:val="NormalWeb"/>
        <w:spacing w:after="0"/>
        <w:ind w:firstLine="709"/>
        <w:jc w:val="both"/>
      </w:pPr>
    </w:p>
    <w:p w:rsidR="00680238" w:rsidRPr="00680238" w:rsidRDefault="00680238" w:rsidP="00200B6C">
      <w:pPr>
        <w:pStyle w:val="NormalWeb"/>
        <w:spacing w:after="0"/>
        <w:ind w:firstLine="709"/>
        <w:jc w:val="both"/>
      </w:pPr>
    </w:p>
    <w:p w:rsidR="004B1C19" w:rsidRPr="00D3011C" w:rsidRDefault="004B1C19" w:rsidP="0091689A"/>
    <w:sectPr w:rsidR="004B1C19" w:rsidRPr="00D3011C" w:rsidSect="00680238">
      <w:footerReference w:type="default" r:id="rId6"/>
      <w:type w:val="continuous"/>
      <w:pgSz w:w="11905" w:h="16837"/>
      <w:pgMar w:top="1418" w:right="1418" w:bottom="1418" w:left="1418" w:header="567" w:footer="34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28C" w:rsidRDefault="0067428C">
      <w:r>
        <w:separator/>
      </w:r>
    </w:p>
  </w:endnote>
  <w:endnote w:type="continuationSeparator" w:id="0">
    <w:p w:rsidR="0067428C" w:rsidRDefault="0067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379" w:rsidRDefault="00A44379" w:rsidP="00BF0168">
    <w:pPr>
      <w:ind w:left="7788"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28C" w:rsidRDefault="0067428C">
      <w:r>
        <w:separator/>
      </w:r>
    </w:p>
  </w:footnote>
  <w:footnote w:type="continuationSeparator" w:id="0">
    <w:p w:rsidR="0067428C" w:rsidRDefault="00674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3"/>
    <w:rsid w:val="00006677"/>
    <w:rsid w:val="0000738B"/>
    <w:rsid w:val="00044DE9"/>
    <w:rsid w:val="000629A8"/>
    <w:rsid w:val="00072061"/>
    <w:rsid w:val="00073EF4"/>
    <w:rsid w:val="00087AC6"/>
    <w:rsid w:val="00095A46"/>
    <w:rsid w:val="000A4D29"/>
    <w:rsid w:val="000A5136"/>
    <w:rsid w:val="000B3FF8"/>
    <w:rsid w:val="000E4DBB"/>
    <w:rsid w:val="00135C9B"/>
    <w:rsid w:val="001374D9"/>
    <w:rsid w:val="001377A9"/>
    <w:rsid w:val="00156307"/>
    <w:rsid w:val="00170E27"/>
    <w:rsid w:val="00186710"/>
    <w:rsid w:val="00193AB9"/>
    <w:rsid w:val="00195A3D"/>
    <w:rsid w:val="001A59CD"/>
    <w:rsid w:val="001C0978"/>
    <w:rsid w:val="001C645D"/>
    <w:rsid w:val="001E4C4D"/>
    <w:rsid w:val="001F0038"/>
    <w:rsid w:val="001F4465"/>
    <w:rsid w:val="00200B6C"/>
    <w:rsid w:val="00254836"/>
    <w:rsid w:val="00272EC2"/>
    <w:rsid w:val="00285D4F"/>
    <w:rsid w:val="0029248B"/>
    <w:rsid w:val="002B79D0"/>
    <w:rsid w:val="002D518A"/>
    <w:rsid w:val="002E71C9"/>
    <w:rsid w:val="002F6351"/>
    <w:rsid w:val="00303D2F"/>
    <w:rsid w:val="0034336F"/>
    <w:rsid w:val="00344218"/>
    <w:rsid w:val="00365765"/>
    <w:rsid w:val="00392E60"/>
    <w:rsid w:val="003A16E3"/>
    <w:rsid w:val="003A601A"/>
    <w:rsid w:val="003C31D6"/>
    <w:rsid w:val="003C5DCA"/>
    <w:rsid w:val="003E16E3"/>
    <w:rsid w:val="003F6A36"/>
    <w:rsid w:val="00416732"/>
    <w:rsid w:val="00426C19"/>
    <w:rsid w:val="004270F7"/>
    <w:rsid w:val="00435972"/>
    <w:rsid w:val="0046525D"/>
    <w:rsid w:val="004961C7"/>
    <w:rsid w:val="004B1C19"/>
    <w:rsid w:val="004C52EA"/>
    <w:rsid w:val="004C7FE7"/>
    <w:rsid w:val="004E23DC"/>
    <w:rsid w:val="004F0D27"/>
    <w:rsid w:val="005039D6"/>
    <w:rsid w:val="005058F3"/>
    <w:rsid w:val="0051062C"/>
    <w:rsid w:val="005144A9"/>
    <w:rsid w:val="00517AD3"/>
    <w:rsid w:val="00551893"/>
    <w:rsid w:val="005565BD"/>
    <w:rsid w:val="0056457B"/>
    <w:rsid w:val="0057322E"/>
    <w:rsid w:val="0057620D"/>
    <w:rsid w:val="00582F2F"/>
    <w:rsid w:val="005A312F"/>
    <w:rsid w:val="005B2BBA"/>
    <w:rsid w:val="005C35CD"/>
    <w:rsid w:val="005D48E3"/>
    <w:rsid w:val="005D59BB"/>
    <w:rsid w:val="00602CF2"/>
    <w:rsid w:val="00612F07"/>
    <w:rsid w:val="0063098E"/>
    <w:rsid w:val="006444C4"/>
    <w:rsid w:val="00645812"/>
    <w:rsid w:val="0065033A"/>
    <w:rsid w:val="00655E90"/>
    <w:rsid w:val="0067428C"/>
    <w:rsid w:val="00680238"/>
    <w:rsid w:val="006B0E97"/>
    <w:rsid w:val="006B2992"/>
    <w:rsid w:val="006C4BA2"/>
    <w:rsid w:val="006D7332"/>
    <w:rsid w:val="006E1005"/>
    <w:rsid w:val="006E4FA8"/>
    <w:rsid w:val="006F0914"/>
    <w:rsid w:val="006F3347"/>
    <w:rsid w:val="00704961"/>
    <w:rsid w:val="007112B0"/>
    <w:rsid w:val="00724DBE"/>
    <w:rsid w:val="00763AD3"/>
    <w:rsid w:val="007902AD"/>
    <w:rsid w:val="00792973"/>
    <w:rsid w:val="00794F80"/>
    <w:rsid w:val="007A38E8"/>
    <w:rsid w:val="007B1E88"/>
    <w:rsid w:val="007B4AC4"/>
    <w:rsid w:val="007B7F83"/>
    <w:rsid w:val="007E0343"/>
    <w:rsid w:val="007F3468"/>
    <w:rsid w:val="007F6555"/>
    <w:rsid w:val="008215CB"/>
    <w:rsid w:val="008558C0"/>
    <w:rsid w:val="00871415"/>
    <w:rsid w:val="00886D9A"/>
    <w:rsid w:val="008D36B0"/>
    <w:rsid w:val="008E0C2B"/>
    <w:rsid w:val="008E119E"/>
    <w:rsid w:val="008E14B9"/>
    <w:rsid w:val="008E2F3E"/>
    <w:rsid w:val="008E63C9"/>
    <w:rsid w:val="008F2200"/>
    <w:rsid w:val="00902066"/>
    <w:rsid w:val="00905D51"/>
    <w:rsid w:val="00912B55"/>
    <w:rsid w:val="00915218"/>
    <w:rsid w:val="0091689A"/>
    <w:rsid w:val="00921A95"/>
    <w:rsid w:val="00974A2B"/>
    <w:rsid w:val="0097619D"/>
    <w:rsid w:val="00977FDA"/>
    <w:rsid w:val="00981ABA"/>
    <w:rsid w:val="00991A17"/>
    <w:rsid w:val="009E1127"/>
    <w:rsid w:val="00A31197"/>
    <w:rsid w:val="00A44379"/>
    <w:rsid w:val="00A5574B"/>
    <w:rsid w:val="00A566F4"/>
    <w:rsid w:val="00A65711"/>
    <w:rsid w:val="00A85C00"/>
    <w:rsid w:val="00AA0A79"/>
    <w:rsid w:val="00AC2534"/>
    <w:rsid w:val="00AF508E"/>
    <w:rsid w:val="00B24B6C"/>
    <w:rsid w:val="00B267E7"/>
    <w:rsid w:val="00B3281F"/>
    <w:rsid w:val="00B40F52"/>
    <w:rsid w:val="00B46677"/>
    <w:rsid w:val="00B55AB3"/>
    <w:rsid w:val="00B65243"/>
    <w:rsid w:val="00B9397C"/>
    <w:rsid w:val="00B93D39"/>
    <w:rsid w:val="00BD6BE3"/>
    <w:rsid w:val="00BE6F1D"/>
    <w:rsid w:val="00BF0168"/>
    <w:rsid w:val="00C005A4"/>
    <w:rsid w:val="00C014CE"/>
    <w:rsid w:val="00C17815"/>
    <w:rsid w:val="00C23054"/>
    <w:rsid w:val="00C44378"/>
    <w:rsid w:val="00C511EA"/>
    <w:rsid w:val="00C539F9"/>
    <w:rsid w:val="00C626C5"/>
    <w:rsid w:val="00C74E68"/>
    <w:rsid w:val="00C760B0"/>
    <w:rsid w:val="00CE5398"/>
    <w:rsid w:val="00D3011C"/>
    <w:rsid w:val="00D3636A"/>
    <w:rsid w:val="00D36638"/>
    <w:rsid w:val="00D46E99"/>
    <w:rsid w:val="00D54668"/>
    <w:rsid w:val="00D91630"/>
    <w:rsid w:val="00D93851"/>
    <w:rsid w:val="00DA46BC"/>
    <w:rsid w:val="00DC2F32"/>
    <w:rsid w:val="00DD0703"/>
    <w:rsid w:val="00DE5CA5"/>
    <w:rsid w:val="00E16106"/>
    <w:rsid w:val="00E2577A"/>
    <w:rsid w:val="00E42894"/>
    <w:rsid w:val="00E46764"/>
    <w:rsid w:val="00E653B9"/>
    <w:rsid w:val="00E85674"/>
    <w:rsid w:val="00EB1D7F"/>
    <w:rsid w:val="00EC4E80"/>
    <w:rsid w:val="00ED2F9C"/>
    <w:rsid w:val="00EF1B51"/>
    <w:rsid w:val="00EF4111"/>
    <w:rsid w:val="00F1521F"/>
    <w:rsid w:val="00F20386"/>
    <w:rsid w:val="00F3054F"/>
    <w:rsid w:val="00F40750"/>
    <w:rsid w:val="00F40F2E"/>
    <w:rsid w:val="00F47A33"/>
    <w:rsid w:val="00F65A16"/>
    <w:rsid w:val="00F75122"/>
    <w:rsid w:val="00F775AD"/>
    <w:rsid w:val="00FA3F0F"/>
    <w:rsid w:val="00FA5F91"/>
    <w:rsid w:val="00FF06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C86B5E-84B7-4BDD-822A-41C6E014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Body Text" w:semiHidden="1"/>
    <w:lsdException w:name="Body Text Indent" w:semiHidden="1"/>
    <w:lsdException w:name="Subtitle"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Balk1">
    <w:name w:val="heading 1"/>
    <w:basedOn w:val="ntanml"/>
    <w:next w:val="ntanml"/>
    <w:link w:val="Balk1Char"/>
    <w:uiPriority w:val="99"/>
    <w:qFormat/>
    <w:pPr>
      <w:keepNext/>
      <w:jc w:val="center"/>
      <w:outlineLvl w:val="0"/>
    </w:pPr>
    <w:rPr>
      <w:b/>
      <w:bCs/>
    </w:rPr>
  </w:style>
  <w:style w:type="paragraph" w:styleId="Balk2">
    <w:name w:val="heading 2"/>
    <w:basedOn w:val="ntanml"/>
    <w:next w:val="ntanml"/>
    <w:link w:val="Balk2Char"/>
    <w:uiPriority w:val="99"/>
    <w:qFormat/>
    <w:pPr>
      <w:keepNext/>
      <w:jc w:val="center"/>
      <w:outlineLvl w:val="1"/>
    </w:pPr>
    <w:rPr>
      <w:b/>
      <w:bCs/>
      <w:i/>
      <w:iCs/>
    </w:rPr>
  </w:style>
  <w:style w:type="paragraph" w:styleId="Balk3">
    <w:name w:val="heading 3"/>
    <w:basedOn w:val="Normal"/>
    <w:next w:val="Normal"/>
    <w:link w:val="Balk3Char"/>
    <w:uiPriority w:val="99"/>
    <w:qFormat/>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pPr>
      <w:keepNext/>
      <w:spacing w:before="240" w:after="60"/>
      <w:outlineLvl w:val="3"/>
    </w:pPr>
    <w:rPr>
      <w:b/>
      <w:bCs/>
      <w:sz w:val="28"/>
      <w:szCs w:val="28"/>
    </w:r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character" w:customStyle="1" w:styleId="Balk3Char">
    <w:name w:val="Başlık 3 Char"/>
    <w:basedOn w:val="VarsaylanParagrafYazTipi"/>
    <w:link w:val="Balk3"/>
    <w:uiPriority w:val="9"/>
    <w:semiHidden/>
    <w:locked/>
    <w:rPr>
      <w:rFonts w:asciiTheme="majorHAnsi" w:eastAsiaTheme="majorEastAsia" w:hAnsiTheme="majorHAnsi" w:cs="Times New Roman"/>
      <w:b/>
      <w:bCs/>
      <w:sz w:val="26"/>
      <w:szCs w:val="26"/>
    </w:rPr>
  </w:style>
  <w:style w:type="character" w:customStyle="1" w:styleId="Balk4Char">
    <w:name w:val="Başlık 4 Char"/>
    <w:basedOn w:val="VarsaylanParagrafYazTipi"/>
    <w:link w:val="Balk4"/>
    <w:uiPriority w:val="9"/>
    <w:semiHidden/>
    <w:locked/>
    <w:rPr>
      <w:rFonts w:asciiTheme="minorHAnsi" w:eastAsiaTheme="minorEastAsia" w:hAnsiTheme="minorHAnsi" w:cs="Times New Roman"/>
      <w:b/>
      <w:bCs/>
      <w:sz w:val="28"/>
      <w:szCs w:val="28"/>
    </w:rPr>
  </w:style>
  <w:style w:type="paragraph" w:styleId="KonuBal">
    <w:name w:val="Title"/>
    <w:basedOn w:val="Normal"/>
    <w:next w:val="GvdeMetni"/>
    <w:link w:val="KonuBalChar"/>
    <w:uiPriority w:val="99"/>
    <w:qFormat/>
    <w:pPr>
      <w:spacing w:before="120" w:after="120"/>
    </w:pPr>
    <w:rPr>
      <w:i/>
      <w:iCs/>
      <w:sz w:val="24"/>
      <w:szCs w:val="24"/>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GvdeMetni">
    <w:name w:val="Body Text"/>
    <w:basedOn w:val="ntanml"/>
    <w:link w:val="GvdeMetniChar"/>
    <w:uiPriority w:val="99"/>
    <w:pPr>
      <w:autoSpaceDE/>
    </w:pPr>
    <w:rPr>
      <w:rFonts w:ascii="Times New Roman TUR" w:hAnsi="Times New Roman TUR" w:cs="Times New Roman TUR"/>
      <w:lang w:val="en-US"/>
    </w:rPr>
  </w:style>
  <w:style w:type="character" w:customStyle="1" w:styleId="GvdeMetniChar">
    <w:name w:val="Gövde Metni Char"/>
    <w:basedOn w:val="VarsaylanParagrafYazTipi"/>
    <w:link w:val="GvdeMetni"/>
    <w:uiPriority w:val="99"/>
    <w:semiHidden/>
    <w:locked/>
    <w:rPr>
      <w:rFonts w:cs="Times New Roman"/>
      <w:sz w:val="20"/>
      <w:szCs w:val="20"/>
    </w:rPr>
  </w:style>
  <w:style w:type="paragraph" w:styleId="Liste">
    <w:name w:val="List"/>
    <w:basedOn w:val="GvdeMetni"/>
    <w:uiPriority w:val="99"/>
    <w:pPr>
      <w:autoSpaceDE w:val="0"/>
    </w:pPr>
    <w:rPr>
      <w:rFonts w:ascii="Times New Roman" w:hAnsi="Times New Roman" w:cs="Times New Roman"/>
      <w:lang/>
    </w:rPr>
  </w:style>
  <w:style w:type="paragraph" w:customStyle="1" w:styleId="Index">
    <w:name w:val="Index"/>
    <w:basedOn w:val="Normal"/>
    <w:uiPriority w:val="99"/>
  </w:style>
  <w:style w:type="paragraph" w:customStyle="1" w:styleId="ntanml">
    <w:name w:val="Ön tanımlı"/>
    <w:uiPriority w:val="99"/>
    <w:pPr>
      <w:widowControl w:val="0"/>
      <w:autoSpaceDE w:val="0"/>
      <w:autoSpaceDN w:val="0"/>
      <w:adjustRightInd w:val="0"/>
      <w:spacing w:after="0" w:line="240" w:lineRule="auto"/>
    </w:pPr>
    <w:rPr>
      <w:sz w:val="24"/>
      <w:szCs w:val="24"/>
      <w:lang/>
    </w:rPr>
  </w:style>
  <w:style w:type="paragraph" w:styleId="Altyaz">
    <w:name w:val="Subtitle"/>
    <w:basedOn w:val="KonuBal"/>
    <w:next w:val="GvdeMetni"/>
    <w:link w:val="AltyazChar"/>
    <w:uiPriority w:val="99"/>
    <w:qFormat/>
    <w:pPr>
      <w:keepNext/>
      <w:spacing w:before="240"/>
      <w:jc w:val="center"/>
    </w:pPr>
    <w:rPr>
      <w:rFonts w:ascii="Arial" w:hAnsi="Arial" w:cs="Arial"/>
      <w:sz w:val="28"/>
      <w:szCs w:val="28"/>
    </w:rPr>
  </w:style>
  <w:style w:type="character" w:customStyle="1" w:styleId="AltyazChar">
    <w:name w:val="Altyazı Char"/>
    <w:basedOn w:val="VarsaylanParagrafYazTipi"/>
    <w:link w:val="Altyaz"/>
    <w:uiPriority w:val="11"/>
    <w:locked/>
    <w:rPr>
      <w:rFonts w:asciiTheme="majorHAnsi" w:eastAsiaTheme="majorEastAsia" w:hAnsiTheme="majorHAnsi" w:cs="Times New Roman"/>
      <w:sz w:val="24"/>
      <w:szCs w:val="24"/>
    </w:rPr>
  </w:style>
  <w:style w:type="paragraph" w:customStyle="1" w:styleId="Index2">
    <w:name w:val="Index2"/>
    <w:basedOn w:val="Normal"/>
    <w:uiPriority w:val="99"/>
  </w:style>
  <w:style w:type="paragraph" w:customStyle="1" w:styleId="Index1">
    <w:name w:val="Index1"/>
    <w:basedOn w:val="Normal"/>
    <w:uiPriority w:val="99"/>
  </w:style>
  <w:style w:type="paragraph" w:customStyle="1" w:styleId="Balk">
    <w:name w:val="Başlık"/>
    <w:basedOn w:val="ntanml"/>
    <w:next w:val="ntanml"/>
    <w:uiPriority w:val="99"/>
    <w:pPr>
      <w:jc w:val="center"/>
    </w:pPr>
    <w:rPr>
      <w:b/>
      <w:bCs/>
      <w:i/>
      <w:iCs/>
      <w:sz w:val="32"/>
      <w:szCs w:val="32"/>
    </w:rPr>
  </w:style>
  <w:style w:type="paragraph" w:customStyle="1" w:styleId="WW-NormalWeb">
    <w:name w:val="WW-Normal (Web)"/>
    <w:basedOn w:val="ntanml"/>
    <w:uiPriority w:val="99"/>
    <w:pPr>
      <w:spacing w:before="100"/>
    </w:pPr>
  </w:style>
  <w:style w:type="paragraph" w:customStyle="1" w:styleId="western">
    <w:name w:val="western"/>
    <w:basedOn w:val="ntanml"/>
    <w:uiPriority w:val="99"/>
    <w:pPr>
      <w:spacing w:before="100"/>
    </w:pPr>
  </w:style>
  <w:style w:type="paragraph" w:styleId="BalonMetni">
    <w:name w:val="Balloon Text"/>
    <w:basedOn w:val="Normal"/>
    <w:link w:val="BalonMetniChar"/>
    <w:uiPriority w:val="99"/>
    <w:semiHidden/>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Tahoma" w:hAnsi="Tahoma" w:cs="Tahoma"/>
      <w:sz w:val="16"/>
      <w:szCs w:val="16"/>
    </w:rPr>
  </w:style>
  <w:style w:type="paragraph" w:styleId="AltBilgi">
    <w:name w:val="footer"/>
    <w:basedOn w:val="Normal"/>
    <w:link w:val="AltBilgiChar"/>
    <w:uiPriority w:val="99"/>
    <w:pPr>
      <w:tabs>
        <w:tab w:val="center" w:pos="4818"/>
        <w:tab w:val="right" w:pos="9637"/>
      </w:tabs>
    </w:pPr>
  </w:style>
  <w:style w:type="character" w:customStyle="1" w:styleId="AltBilgiChar">
    <w:name w:val="Alt Bilgi Char"/>
    <w:basedOn w:val="VarsaylanParagrafYazTipi"/>
    <w:link w:val="AltBilgi"/>
    <w:uiPriority w:val="99"/>
    <w:semiHidden/>
    <w:locked/>
    <w:rPr>
      <w:rFonts w:cs="Times New Roman"/>
      <w:sz w:val="20"/>
      <w:szCs w:val="20"/>
    </w:rPr>
  </w:style>
  <w:style w:type="paragraph" w:styleId="HTMLncedenBiimlendirilmi">
    <w:name w:val="HTML Preformatted"/>
    <w:basedOn w:val="Normal"/>
    <w:link w:val="HTMLncedenBiimlendirilmi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locked/>
    <w:rPr>
      <w:rFonts w:ascii="Courier New" w:hAnsi="Courier New" w:cs="Courier New"/>
      <w:sz w:val="20"/>
      <w:szCs w:val="20"/>
    </w:rPr>
  </w:style>
  <w:style w:type="paragraph" w:customStyle="1" w:styleId="nor">
    <w:name w:val="nor"/>
    <w:basedOn w:val="Normal"/>
    <w:uiPriority w:val="99"/>
    <w:pPr>
      <w:autoSpaceDE/>
      <w:spacing w:before="100" w:after="100"/>
    </w:pPr>
    <w:rPr>
      <w:sz w:val="24"/>
      <w:szCs w:val="24"/>
    </w:rPr>
  </w:style>
  <w:style w:type="paragraph" w:styleId="stBilgi">
    <w:name w:val="header"/>
    <w:basedOn w:val="Normal"/>
    <w:link w:val="stBilgiChar"/>
    <w:uiPriority w:val="99"/>
    <w:pPr>
      <w:tabs>
        <w:tab w:val="center" w:pos="4818"/>
        <w:tab w:val="right" w:pos="9637"/>
      </w:tabs>
    </w:pPr>
  </w:style>
  <w:style w:type="character" w:customStyle="1" w:styleId="stBilgiChar">
    <w:name w:val="Üst Bilgi Char"/>
    <w:basedOn w:val="VarsaylanParagrafYazTipi"/>
    <w:link w:val="stBilgi"/>
    <w:uiPriority w:val="99"/>
    <w:semiHidden/>
    <w:locked/>
    <w:rPr>
      <w:rFonts w:cs="Times New Roman"/>
      <w:sz w:val="20"/>
      <w:szCs w:val="20"/>
    </w:rPr>
  </w:style>
  <w:style w:type="paragraph" w:styleId="GvdeMetni2">
    <w:name w:val="Body Text 2"/>
    <w:basedOn w:val="Normal"/>
    <w:link w:val="GvdeMetni2Char"/>
    <w:uiPriority w:val="99"/>
    <w:pPr>
      <w:spacing w:after="120" w:line="480" w:lineRule="auto"/>
    </w:pPr>
  </w:style>
  <w:style w:type="character" w:customStyle="1" w:styleId="GvdeMetni2Char">
    <w:name w:val="Gövde Metni 2 Char"/>
    <w:basedOn w:val="VarsaylanParagrafYazTipi"/>
    <w:link w:val="GvdeMetni2"/>
    <w:uiPriority w:val="99"/>
    <w:semiHidden/>
    <w:locked/>
    <w:rPr>
      <w:rFonts w:cs="Times New Roman"/>
      <w:sz w:val="20"/>
      <w:szCs w:val="20"/>
    </w:rPr>
  </w:style>
  <w:style w:type="paragraph" w:styleId="GvdeMetniGirintisi">
    <w:name w:val="Body Text Indent"/>
    <w:basedOn w:val="Normal"/>
    <w:link w:val="GvdeMetniGirintisiChar"/>
    <w:uiPriority w:val="99"/>
    <w:pPr>
      <w:spacing w:after="120"/>
      <w:ind w:left="283"/>
    </w:pPr>
  </w:style>
  <w:style w:type="character" w:customStyle="1" w:styleId="GvdeMetniGirintisiChar">
    <w:name w:val="Gövde Metni Girintisi Char"/>
    <w:basedOn w:val="VarsaylanParagrafYazTipi"/>
    <w:link w:val="GvdeMetniGirintisi"/>
    <w:uiPriority w:val="99"/>
    <w:semiHidden/>
    <w:locked/>
    <w:rPr>
      <w:rFonts w:cs="Times New Roman"/>
      <w:sz w:val="20"/>
      <w:szCs w:val="20"/>
    </w:rPr>
  </w:style>
  <w:style w:type="paragraph" w:styleId="NormalWeb">
    <w:name w:val="Normal (Web)"/>
    <w:basedOn w:val="Normal"/>
    <w:uiPriority w:val="99"/>
    <w:pPr>
      <w:autoSpaceDE/>
      <w:spacing w:before="100" w:after="119"/>
    </w:pPr>
    <w:rPr>
      <w:sz w:val="24"/>
      <w:szCs w:val="24"/>
    </w:rPr>
  </w:style>
  <w:style w:type="character" w:customStyle="1" w:styleId="nternetbalants">
    <w:name w:val="İnternet bağlantısı"/>
    <w:uiPriority w:val="99"/>
    <w:rPr>
      <w:color w:val="000080"/>
      <w:u w:val="single"/>
      <w:lang w:eastAsia="x-none"/>
    </w:rPr>
  </w:style>
  <w:style w:type="character" w:styleId="SayfaNumaras">
    <w:name w:val="page number"/>
    <w:basedOn w:val="VarsaylanParagrafYazTipi"/>
    <w:uiPriority w:val="99"/>
    <w:rPr>
      <w:rFonts w:cs="Times New Roman"/>
    </w:rPr>
  </w:style>
  <w:style w:type="paragraph" w:customStyle="1" w:styleId="GvdeMetni21">
    <w:name w:val="Gövde Metni 21"/>
    <w:basedOn w:val="Normal"/>
    <w:uiPriority w:val="99"/>
    <w:rsid w:val="00C74E68"/>
    <w:pPr>
      <w:widowControl/>
      <w:suppressAutoHyphens/>
      <w:autoSpaceDE/>
      <w:autoSpaceDN/>
      <w:adjustRightInd/>
      <w:jc w:val="both"/>
    </w:pPr>
    <w:rPr>
      <w:lang w:eastAsia="ar-SA"/>
    </w:rPr>
  </w:style>
  <w:style w:type="table" w:styleId="TabloKlavuzu">
    <w:name w:val="Table Grid"/>
    <w:basedOn w:val="NormalTablo"/>
    <w:uiPriority w:val="59"/>
    <w:rsid w:val="000A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89876">
      <w:marLeft w:val="0"/>
      <w:marRight w:val="0"/>
      <w:marTop w:val="0"/>
      <w:marBottom w:val="0"/>
      <w:divBdr>
        <w:top w:val="none" w:sz="0" w:space="0" w:color="auto"/>
        <w:left w:val="none" w:sz="0" w:space="0" w:color="auto"/>
        <w:bottom w:val="none" w:sz="0" w:space="0" w:color="auto"/>
        <w:right w:val="none" w:sz="0" w:space="0" w:color="auto"/>
      </w:divBdr>
    </w:div>
    <w:div w:id="2035689877">
      <w:marLeft w:val="0"/>
      <w:marRight w:val="0"/>
      <w:marTop w:val="0"/>
      <w:marBottom w:val="0"/>
      <w:divBdr>
        <w:top w:val="none" w:sz="0" w:space="0" w:color="auto"/>
        <w:left w:val="none" w:sz="0" w:space="0" w:color="auto"/>
        <w:bottom w:val="none" w:sz="0" w:space="0" w:color="auto"/>
        <w:right w:val="none" w:sz="0" w:space="0" w:color="auto"/>
      </w:divBdr>
    </w:div>
    <w:div w:id="2035689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TÜRKİYE CUMHURİYETİ EMEKLİ SANDIĞI</vt:lpstr>
    </vt:vector>
  </TitlesOfParts>
  <Company>sgk</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CUMHURİYETİ EMEKLİ SANDIĞI</dc:title>
  <dc:subject/>
  <dc:creator>tahsis</dc:creator>
  <cp:keywords/>
  <dc:description/>
  <cp:lastModifiedBy>FARUK MENTES</cp:lastModifiedBy>
  <cp:revision>2</cp:revision>
  <cp:lastPrinted>2018-11-14T06:10:00Z</cp:lastPrinted>
  <dcterms:created xsi:type="dcterms:W3CDTF">2018-12-10T12:04:00Z</dcterms:created>
  <dcterms:modified xsi:type="dcterms:W3CDTF">2018-12-10T12:04:00Z</dcterms:modified>
</cp:coreProperties>
</file>